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D" w:rsidRPr="00752A8B" w:rsidRDefault="00D8085D" w:rsidP="00D8085D">
      <w:pPr>
        <w:rPr>
          <w:b/>
        </w:rPr>
      </w:pPr>
      <w:r w:rsidRPr="00752A8B">
        <w:rPr>
          <w:b/>
        </w:rPr>
        <w:t>Regulamin Gry Miejskiej „Śladami Niepodległości”</w:t>
      </w:r>
    </w:p>
    <w:p w:rsidR="00D8085D" w:rsidRDefault="00D8085D" w:rsidP="00D8085D"/>
    <w:p w:rsidR="00D8085D" w:rsidRPr="00E00C05" w:rsidRDefault="00DC2ADE" w:rsidP="00DC2ADE">
      <w:pPr>
        <w:jc w:val="center"/>
        <w:rPr>
          <w:b/>
        </w:rPr>
      </w:pPr>
      <w:r>
        <w:rPr>
          <w:b/>
        </w:rPr>
        <w:t>§</w:t>
      </w:r>
      <w:r w:rsidR="00D8085D" w:rsidRPr="00E00C05">
        <w:rPr>
          <w:b/>
        </w:rPr>
        <w:t>1 </w:t>
      </w:r>
      <w:r w:rsidR="00D443E6" w:rsidRPr="00E00C05">
        <w:rPr>
          <w:b/>
        </w:rPr>
        <w:t>Postanowienia Ogólne</w:t>
      </w:r>
    </w:p>
    <w:p w:rsidR="007A7F40" w:rsidRPr="00D8085D" w:rsidRDefault="00D8085D" w:rsidP="007A7F40">
      <w:pPr>
        <w:numPr>
          <w:ilvl w:val="0"/>
          <w:numId w:val="1"/>
        </w:numPr>
      </w:pPr>
      <w:r w:rsidRPr="00D8085D">
        <w:t>Organizatorem gry miejskiej „Śladami Niepodległości”</w:t>
      </w:r>
      <w:r>
        <w:t xml:space="preserve"> zwaną dalej </w:t>
      </w:r>
      <w:r w:rsidRPr="00D8085D">
        <w:rPr>
          <w:b/>
        </w:rPr>
        <w:t>Grą</w:t>
      </w:r>
      <w:r>
        <w:t xml:space="preserve"> jest </w:t>
      </w:r>
      <w:proofErr w:type="spellStart"/>
      <w:r>
        <w:t>Boguszo</w:t>
      </w:r>
      <w:r w:rsidR="00D37DBA">
        <w:t>wickie</w:t>
      </w:r>
      <w:proofErr w:type="spellEnd"/>
      <w:r w:rsidR="00D37DBA">
        <w:t xml:space="preserve"> Stowarzyszenie Społeczno-</w:t>
      </w:r>
      <w:bookmarkStart w:id="0" w:name="_GoBack"/>
      <w:bookmarkEnd w:id="0"/>
      <w:r>
        <w:t>Kulturalne „Ś</w:t>
      </w:r>
      <w:r w:rsidRPr="00D8085D">
        <w:t>lady</w:t>
      </w:r>
      <w:r>
        <w:t>”</w:t>
      </w:r>
      <w:r w:rsidR="00774586">
        <w:t xml:space="preserve"> oraz Miasto Rybnik </w:t>
      </w:r>
      <w:r>
        <w:t xml:space="preserve">, zwane dalej </w:t>
      </w:r>
      <w:r>
        <w:rPr>
          <w:b/>
        </w:rPr>
        <w:t>Organizatorem.</w:t>
      </w:r>
    </w:p>
    <w:p w:rsidR="00D8085D" w:rsidRDefault="00D8085D" w:rsidP="00D8085D">
      <w:pPr>
        <w:numPr>
          <w:ilvl w:val="0"/>
          <w:numId w:val="1"/>
        </w:numPr>
      </w:pPr>
      <w:r w:rsidRPr="00D8085D">
        <w:t>Prz</w:t>
      </w:r>
      <w:r>
        <w:t xml:space="preserve">y organizacji </w:t>
      </w:r>
      <w:r w:rsidR="00752A8B">
        <w:t>G</w:t>
      </w:r>
      <w:r w:rsidRPr="00D8085D">
        <w:t xml:space="preserve">ry </w:t>
      </w:r>
      <w:r>
        <w:t>rozumie</w:t>
      </w:r>
      <w:r w:rsidRPr="00D8085D">
        <w:t xml:space="preserve"> się przygotowanie punktu startowego</w:t>
      </w:r>
      <w:r w:rsidR="00F47F4E">
        <w:t xml:space="preserve"> (Start)</w:t>
      </w:r>
      <w:r w:rsidRPr="00D8085D">
        <w:t xml:space="preserve"> i końcowego</w:t>
      </w:r>
      <w:r w:rsidR="00F47F4E">
        <w:t xml:space="preserve"> (Meta)</w:t>
      </w:r>
      <w:r>
        <w:t xml:space="preserve">, </w:t>
      </w:r>
      <w:r w:rsidRPr="00D8085D">
        <w:t xml:space="preserve"> punktów kontr</w:t>
      </w:r>
      <w:r w:rsidR="00072F86">
        <w:t>olnych na terenie miasta Rybnik</w:t>
      </w:r>
      <w:r>
        <w:t>,</w:t>
      </w:r>
      <w:r w:rsidRPr="00D8085D">
        <w:t xml:space="preserve"> oprac</w:t>
      </w:r>
      <w:r>
        <w:t>owanie nieliniowego scenariusza, wyznaczenie z</w:t>
      </w:r>
      <w:r w:rsidRPr="00D8085D">
        <w:t xml:space="preserve">adań dla </w:t>
      </w:r>
      <w:r>
        <w:t xml:space="preserve">osób odpowiedzialnych </w:t>
      </w:r>
      <w:r w:rsidR="0033541D">
        <w:t>za punkty kontrolne i sztabu Gry</w:t>
      </w:r>
      <w:r>
        <w:t xml:space="preserve">, </w:t>
      </w:r>
      <w:r w:rsidRPr="00D8085D">
        <w:t>sporządzenie listy start</w:t>
      </w:r>
      <w:r w:rsidR="00DF1B2B">
        <w:t>owej</w:t>
      </w:r>
      <w:r>
        <w:t>, na</w:t>
      </w:r>
      <w:r w:rsidRPr="00D8085D">
        <w:t>dzór nad przestrzeganiem niniejszego regulaminu oraz wszystkie inne czynności zmierzające do prawidłowego jej przebiegu.</w:t>
      </w:r>
    </w:p>
    <w:p w:rsidR="00BE5982" w:rsidRPr="001B2DD3" w:rsidRDefault="00D8085D" w:rsidP="00DE484B">
      <w:pPr>
        <w:numPr>
          <w:ilvl w:val="0"/>
          <w:numId w:val="1"/>
        </w:numPr>
        <w:rPr>
          <w:bCs/>
        </w:rPr>
      </w:pPr>
      <w:r>
        <w:t>Każda</w:t>
      </w:r>
      <w:r w:rsidR="00082504">
        <w:t xml:space="preserve"> osoba biorąca uczestnictwo</w:t>
      </w:r>
      <w:r w:rsidR="00887D84">
        <w:t xml:space="preserve"> (</w:t>
      </w:r>
      <w:r w:rsidR="00887D84" w:rsidRPr="005C4229">
        <w:t>Uczestnik</w:t>
      </w:r>
      <w:r w:rsidR="00887D84">
        <w:t>)</w:t>
      </w:r>
      <w:r w:rsidR="00082504">
        <w:t xml:space="preserve"> w Gr</w:t>
      </w:r>
      <w:r>
        <w:t xml:space="preserve">ze </w:t>
      </w:r>
      <w:r w:rsidR="00BE5982">
        <w:t>wyraża zgodę na:</w:t>
      </w:r>
      <w:r w:rsidR="00BE5982">
        <w:br/>
        <w:t xml:space="preserve">- udział w Grze na warunkach określonym w niniejszym regulaminie </w:t>
      </w:r>
      <w:r w:rsidR="005E772B">
        <w:t>je</w:t>
      </w:r>
      <w:r w:rsidR="0096696A">
        <w:t>dnocześnie w pełni go akceptując</w:t>
      </w:r>
      <w:r w:rsidR="00CC29D0">
        <w:t>,</w:t>
      </w:r>
      <w:r w:rsidR="005E772B">
        <w:br/>
      </w:r>
      <w:r w:rsidR="00BE5982">
        <w:t>-przetwarzanie przez Organizatora danych osobowych uczestników w zakresie n</w:t>
      </w:r>
      <w:r w:rsidR="00F202B2">
        <w:t>iezbędnym dla przeprowadzenia</w:t>
      </w:r>
      <w:r w:rsidR="00BE5982">
        <w:t xml:space="preserve"> Gry </w:t>
      </w:r>
      <w:r w:rsidR="00846F1F">
        <w:t xml:space="preserve">(zgodnie z ustawą o ochronie danych osobowych </w:t>
      </w:r>
      <w:r w:rsidR="003F05AC">
        <w:t>z dnia 1</w:t>
      </w:r>
      <w:r w:rsidR="00866C87">
        <w:t xml:space="preserve">0.05 </w:t>
      </w:r>
      <w:r w:rsidR="001B2DD3">
        <w:t>2018</w:t>
      </w:r>
      <w:r w:rsidR="003F05AC">
        <w:t xml:space="preserve"> </w:t>
      </w:r>
      <w:r w:rsidR="00DE484B" w:rsidRPr="00DE484B">
        <w:t xml:space="preserve">roku </w:t>
      </w:r>
      <w:r w:rsidR="001B2DD3" w:rsidRPr="001B2DD3">
        <w:rPr>
          <w:bCs/>
        </w:rPr>
        <w:t>Dz.U. 2018 poz. 1000</w:t>
      </w:r>
      <w:r w:rsidR="00CC29D0">
        <w:rPr>
          <w:bCs/>
        </w:rPr>
        <w:t>,</w:t>
      </w:r>
      <w:r w:rsidR="00586ADD">
        <w:rPr>
          <w:bCs/>
        </w:rPr>
        <w:t xml:space="preserve"> </w:t>
      </w:r>
      <w:r w:rsidR="00DE484B">
        <w:rPr>
          <w:bCs/>
        </w:rPr>
        <w:t>informacja o przetwarzaniu danych osobowych stanowi załącznik nr – 1 do regulaminu.</w:t>
      </w:r>
      <w:r w:rsidR="00102987">
        <w:rPr>
          <w:bCs/>
        </w:rPr>
        <w:br/>
        <w:t xml:space="preserve">- </w:t>
      </w:r>
      <w:r w:rsidR="003232FA">
        <w:rPr>
          <w:bCs/>
        </w:rPr>
        <w:t>publikowanie</w:t>
      </w:r>
      <w:r w:rsidR="00162B53">
        <w:rPr>
          <w:bCs/>
        </w:rPr>
        <w:t xml:space="preserve"> wizerunku U</w:t>
      </w:r>
      <w:r w:rsidR="003232FA">
        <w:rPr>
          <w:bCs/>
        </w:rPr>
        <w:t>czestnika przez Organizatora na łamach stron interneto</w:t>
      </w:r>
      <w:r w:rsidR="004554AF">
        <w:rPr>
          <w:bCs/>
        </w:rPr>
        <w:t xml:space="preserve">wych, portali społecznościowych </w:t>
      </w:r>
      <w:r w:rsidR="003232FA">
        <w:rPr>
          <w:bCs/>
        </w:rPr>
        <w:t>oraz w informacjach medialnych</w:t>
      </w:r>
      <w:r w:rsidR="004554AF">
        <w:rPr>
          <w:bCs/>
        </w:rPr>
        <w:t>, oraz w uzasadnionym przypadku imienia i nazwiska uczestnika.</w:t>
      </w:r>
    </w:p>
    <w:p w:rsidR="003D713D" w:rsidRDefault="003D713D" w:rsidP="007A2EE2">
      <w:pPr>
        <w:pStyle w:val="Akapitzlist"/>
        <w:numPr>
          <w:ilvl w:val="0"/>
          <w:numId w:val="1"/>
        </w:numPr>
      </w:pPr>
      <w:r w:rsidRPr="00D8085D">
        <w:t>Uczes</w:t>
      </w:r>
      <w:r>
        <w:t xml:space="preserve">tnictwo </w:t>
      </w:r>
      <w:r w:rsidRPr="00D8085D">
        <w:t>w grze jest bezpłatne</w:t>
      </w:r>
      <w:r>
        <w:t>.</w:t>
      </w:r>
    </w:p>
    <w:p w:rsidR="00D443E6" w:rsidRPr="00984516" w:rsidRDefault="00984516" w:rsidP="00984516">
      <w:pPr>
        <w:jc w:val="center"/>
        <w:rPr>
          <w:b/>
        </w:rPr>
      </w:pPr>
      <w:r w:rsidRPr="00984516">
        <w:rPr>
          <w:b/>
        </w:rPr>
        <w:t>§</w:t>
      </w:r>
      <w:r w:rsidR="00D443E6" w:rsidRPr="00984516">
        <w:rPr>
          <w:b/>
        </w:rPr>
        <w:t>2 Zasady Gry</w:t>
      </w:r>
    </w:p>
    <w:p w:rsidR="00D443E6" w:rsidRDefault="004F1EA3" w:rsidP="00D443E6">
      <w:pPr>
        <w:pStyle w:val="Akapitzlist"/>
        <w:numPr>
          <w:ilvl w:val="0"/>
          <w:numId w:val="2"/>
        </w:numPr>
      </w:pPr>
      <w:r w:rsidRPr="00D443E6">
        <w:t>Gra rozpocznie się 11.11.2018r</w:t>
      </w:r>
      <w:r w:rsidR="005801EC" w:rsidRPr="00D443E6">
        <w:t xml:space="preserve"> </w:t>
      </w:r>
      <w:r w:rsidRPr="00D443E6">
        <w:t xml:space="preserve">na terenie miasta Rybnik o </w:t>
      </w:r>
      <w:r w:rsidR="00962687">
        <w:t>godzinie 14:00</w:t>
      </w:r>
      <w:r w:rsidR="001929F5" w:rsidRPr="00D443E6">
        <w:t xml:space="preserve"> </w:t>
      </w:r>
      <w:r w:rsidR="005801EC" w:rsidRPr="00D443E6">
        <w:t xml:space="preserve">i będzie trwać do </w:t>
      </w:r>
      <w:r w:rsidR="005801EC" w:rsidRPr="00962687">
        <w:t>godziny</w:t>
      </w:r>
      <w:r w:rsidR="00962687">
        <w:t xml:space="preserve"> 17:30</w:t>
      </w:r>
      <w:r w:rsidR="000B5E22">
        <w:t>.</w:t>
      </w:r>
      <w:r w:rsidR="00A16CA3">
        <w:t xml:space="preserve"> </w:t>
      </w:r>
      <w:r w:rsidR="00FF29C9" w:rsidRPr="00D443E6">
        <w:t xml:space="preserve">Start oraz rejestracja uczestników będzie dostępna </w:t>
      </w:r>
      <w:r w:rsidR="00FF29C9" w:rsidRPr="00962687">
        <w:t>od</w:t>
      </w:r>
      <w:r w:rsidR="00962687">
        <w:t xml:space="preserve"> godziny 14:00 </w:t>
      </w:r>
      <w:r w:rsidR="0089605B" w:rsidRPr="00962687">
        <w:t xml:space="preserve"> do</w:t>
      </w:r>
      <w:r w:rsidR="00962687">
        <w:t xml:space="preserve"> godziny 16:40</w:t>
      </w:r>
      <w:r w:rsidR="0089605B" w:rsidRPr="00962687">
        <w:t xml:space="preserve"> </w:t>
      </w:r>
      <w:r w:rsidR="00FF29C9" w:rsidRPr="00D443E6">
        <w:t>po tej godzinie wzięcie udziału w grze będzie niemożliwe.</w:t>
      </w:r>
    </w:p>
    <w:p w:rsidR="00D443E6" w:rsidRDefault="00D443E6" w:rsidP="00D443E6">
      <w:pPr>
        <w:pStyle w:val="Akapitzlist"/>
        <w:numPr>
          <w:ilvl w:val="0"/>
          <w:numId w:val="2"/>
        </w:numPr>
      </w:pPr>
      <w:r>
        <w:t>Uczestnicy przed przystąpieniem do gry zostaną podzieleni na mniejsze Zespoły (</w:t>
      </w:r>
      <w:r w:rsidR="00C6143B">
        <w:t>Dru</w:t>
      </w:r>
      <w:r>
        <w:t>żyny</w:t>
      </w:r>
      <w:r w:rsidR="00962687">
        <w:t>, patrole, rodziny</w:t>
      </w:r>
      <w:r>
        <w:t xml:space="preserve">) liczące </w:t>
      </w:r>
      <w:r w:rsidRPr="00962687">
        <w:t>od</w:t>
      </w:r>
      <w:r w:rsidR="00962687">
        <w:rPr>
          <w:color w:val="FF0000"/>
        </w:rPr>
        <w:t xml:space="preserve"> </w:t>
      </w:r>
      <w:r w:rsidR="00962687" w:rsidRPr="00962687">
        <w:t>trzech</w:t>
      </w:r>
      <w:r w:rsidR="00962687">
        <w:rPr>
          <w:color w:val="FF0000"/>
        </w:rPr>
        <w:t xml:space="preserve"> </w:t>
      </w:r>
      <w:r w:rsidR="00962687" w:rsidRPr="00962687">
        <w:t xml:space="preserve">do 5 osób, nie </w:t>
      </w:r>
      <w:r w:rsidRPr="00962687">
        <w:t>mogą uczestniczyć w niej pojedynczo.</w:t>
      </w:r>
    </w:p>
    <w:p w:rsidR="00D443E6" w:rsidRDefault="00D443E6" w:rsidP="00D443E6">
      <w:pPr>
        <w:pStyle w:val="Akapitzlist"/>
        <w:numPr>
          <w:ilvl w:val="0"/>
          <w:numId w:val="2"/>
        </w:numPr>
      </w:pPr>
      <w:r>
        <w:t>Zadaniem Zespołów biorących udział w grze jest poruszanie się pomiędzy poszczególnymi Punktami Kontrolnymi  oraz wykonywanie następujących po sobie zadań, wynikających ze scenariusza oraz ze wskazówek otrzymywanych na bieżąco.</w:t>
      </w:r>
    </w:p>
    <w:p w:rsidR="00D32D54" w:rsidRDefault="00D32D54" w:rsidP="00D443E6">
      <w:pPr>
        <w:pStyle w:val="Akapitzlist"/>
        <w:numPr>
          <w:ilvl w:val="0"/>
          <w:numId w:val="2"/>
        </w:numPr>
      </w:pPr>
      <w:r>
        <w:t xml:space="preserve">W czasie Gry obowiązuje bezwzględny nakaz przestrzegania przepisów ruchu drogowego. </w:t>
      </w:r>
    </w:p>
    <w:p w:rsidR="00D32D54" w:rsidRDefault="00D32D54" w:rsidP="00D443E6">
      <w:pPr>
        <w:pStyle w:val="Akapitzlist"/>
        <w:numPr>
          <w:ilvl w:val="0"/>
          <w:numId w:val="2"/>
        </w:numPr>
      </w:pPr>
      <w:r>
        <w:t>Gra toczy się w normalnym ruchu miejskim, w związku z czym zespoły są zobowiązane do zachowania szczególnej ostrożności. Organizator nie zapewnia opieki medycznej dla osób uczestniczących w Grze.</w:t>
      </w:r>
    </w:p>
    <w:p w:rsidR="00161CE2" w:rsidRDefault="00161CE2" w:rsidP="00D443E6">
      <w:pPr>
        <w:pStyle w:val="Akapitzlist"/>
        <w:numPr>
          <w:ilvl w:val="0"/>
          <w:numId w:val="2"/>
        </w:numPr>
      </w:pPr>
      <w:r>
        <w:t>Charakter imprezy powoduje że zespoły poruszają się po mieście na własną odpowiedzialność.</w:t>
      </w:r>
    </w:p>
    <w:p w:rsidR="00D8085D" w:rsidRDefault="00FA12CB" w:rsidP="00BA034A">
      <w:pPr>
        <w:pStyle w:val="Akapitzlist"/>
        <w:numPr>
          <w:ilvl w:val="0"/>
          <w:numId w:val="2"/>
        </w:numPr>
      </w:pPr>
      <w:r>
        <w:t>Uczestnicy przystępują do Gry biorą na siebie pełną odpowiedzialność</w:t>
      </w:r>
      <w:r w:rsidR="00AD31F5">
        <w:t xml:space="preserve"> prawno-cywilną przez cały czas trwania Gry. W przypadku osób niepełnoletnich odpowiedzialność za taką osobę ponoszą opiekunowie prawni dziecka i/lub kapitan drużyny.</w:t>
      </w:r>
    </w:p>
    <w:p w:rsidR="00774586" w:rsidRPr="00DE484B" w:rsidRDefault="00774586" w:rsidP="00774586">
      <w:pPr>
        <w:pStyle w:val="Akapitzlist"/>
        <w:numPr>
          <w:ilvl w:val="0"/>
          <w:numId w:val="2"/>
        </w:numPr>
      </w:pPr>
      <w:r w:rsidRPr="00DE484B">
        <w:lastRenderedPageBreak/>
        <w:t>Osoby niepełnoletnie:</w:t>
      </w:r>
    </w:p>
    <w:p w:rsidR="00774586" w:rsidRPr="00DE484B" w:rsidRDefault="00774586" w:rsidP="00774586">
      <w:pPr>
        <w:pStyle w:val="Akapitzlist"/>
        <w:ind w:left="1080"/>
      </w:pPr>
      <w:r w:rsidRPr="00DE484B">
        <w:t>a)</w:t>
      </w:r>
      <w:r w:rsidRPr="00DE484B">
        <w:tab/>
        <w:t>poniżej 11 roku życia mogą uczestniczyć w imprezie pod opieką rodziców bądź ich prawnego opiekuna.</w:t>
      </w:r>
    </w:p>
    <w:p w:rsidR="00774586" w:rsidRPr="00DE484B" w:rsidRDefault="00774586" w:rsidP="00774586">
      <w:pPr>
        <w:pStyle w:val="Akapitzlist"/>
        <w:ind w:left="1080"/>
      </w:pPr>
      <w:r w:rsidRPr="00DE484B">
        <w:t>b)</w:t>
      </w:r>
      <w:r w:rsidRPr="00DE484B">
        <w:tab/>
        <w:t>powyżej 11 roku życia mogą uczestniczyć w imprezie za pisemną zgodą rodziców bądź ich prawnego opiekuna.</w:t>
      </w:r>
    </w:p>
    <w:p w:rsidR="00DE484B" w:rsidRPr="00DE484B" w:rsidRDefault="00DE484B" w:rsidP="00774586">
      <w:pPr>
        <w:pStyle w:val="Akapitzlist"/>
        <w:ind w:left="1080"/>
      </w:pPr>
      <w:r w:rsidRPr="00DE484B">
        <w:t>Z</w:t>
      </w:r>
      <w:r>
        <w:t xml:space="preserve">gody są dostępne na stronie internetowej: załącznik nr </w:t>
      </w:r>
      <w:r w:rsidR="00586ADD">
        <w:t>–</w:t>
      </w:r>
      <w:r>
        <w:t xml:space="preserve"> 2</w:t>
      </w:r>
      <w:r w:rsidR="00586ADD">
        <w:t xml:space="preserve"> do regulaminu.</w:t>
      </w:r>
    </w:p>
    <w:p w:rsidR="004F1EA3" w:rsidRDefault="004F1EA3" w:rsidP="00D443E6">
      <w:pPr>
        <w:pStyle w:val="Akapitzlist"/>
        <w:numPr>
          <w:ilvl w:val="0"/>
          <w:numId w:val="2"/>
        </w:numPr>
      </w:pPr>
      <w:r>
        <w:t>Organizator nie ponosi odpowiedzialności za żadne zdarzenia będące następstwem udziału w grze</w:t>
      </w:r>
      <w:r w:rsidR="008B79BF">
        <w:t>.</w:t>
      </w:r>
    </w:p>
    <w:p w:rsidR="008B79BF" w:rsidRDefault="008B79BF" w:rsidP="00D443E6">
      <w:pPr>
        <w:pStyle w:val="Akapitzlist"/>
        <w:numPr>
          <w:ilvl w:val="0"/>
          <w:numId w:val="2"/>
        </w:numPr>
      </w:pPr>
      <w:r>
        <w:t xml:space="preserve">Organizator </w:t>
      </w:r>
      <w:r w:rsidR="00796C13">
        <w:t xml:space="preserve">może </w:t>
      </w:r>
      <w:r>
        <w:t xml:space="preserve">nie zezwolić na </w:t>
      </w:r>
      <w:r w:rsidR="00796C13">
        <w:t>start uczestnika w Grze</w:t>
      </w:r>
      <w:r>
        <w:t xml:space="preserve"> bez podania przyczyny.</w:t>
      </w:r>
    </w:p>
    <w:p w:rsidR="008B79BF" w:rsidRDefault="00A62211" w:rsidP="00D443E6">
      <w:pPr>
        <w:pStyle w:val="Akapitzlist"/>
        <w:numPr>
          <w:ilvl w:val="0"/>
          <w:numId w:val="2"/>
        </w:numPr>
      </w:pPr>
      <w:r>
        <w:t>Organizator w czasie trwania Gry nie</w:t>
      </w:r>
      <w:r w:rsidR="00080B10">
        <w:t xml:space="preserve"> </w:t>
      </w:r>
      <w:r>
        <w:t>ponosi odpowiedzialności za zachowania uczestników Gry, mogące naruszyć porządek publiczny lub dobra osobiste osób trzecich.</w:t>
      </w:r>
    </w:p>
    <w:p w:rsidR="00A62211" w:rsidRDefault="00A62211" w:rsidP="00D443E6">
      <w:pPr>
        <w:pStyle w:val="Akapitzlist"/>
        <w:numPr>
          <w:ilvl w:val="0"/>
          <w:numId w:val="2"/>
        </w:numPr>
      </w:pPr>
      <w:r>
        <w:t xml:space="preserve">Organizator nie jest stroną </w:t>
      </w:r>
      <w:r w:rsidR="00906403">
        <w:t>między uczestnikami</w:t>
      </w:r>
      <w:r>
        <w:t>,</w:t>
      </w:r>
      <w:r w:rsidR="00906403">
        <w:t xml:space="preserve"> </w:t>
      </w:r>
      <w:r>
        <w:t>a osobami trzecimi, których dobra mogą być naruszone w czasie Gry.</w:t>
      </w:r>
    </w:p>
    <w:p w:rsidR="00A62211" w:rsidRDefault="00A62211" w:rsidP="00A62211">
      <w:pPr>
        <w:pStyle w:val="Akapitzlist"/>
        <w:numPr>
          <w:ilvl w:val="0"/>
          <w:numId w:val="2"/>
        </w:numPr>
      </w:pPr>
      <w:r>
        <w:t>Organizator zapewnia zespołom odpowiedni ekwipunek, związany ze scenariuszem Gry i nie odpowiada za nieprawidłowe jego wykorzystanie.</w:t>
      </w:r>
    </w:p>
    <w:p w:rsidR="00991822" w:rsidRDefault="00991822" w:rsidP="00991822"/>
    <w:p w:rsidR="00991822" w:rsidRDefault="000962F5" w:rsidP="000962F5">
      <w:pPr>
        <w:jc w:val="center"/>
        <w:rPr>
          <w:b/>
        </w:rPr>
      </w:pPr>
      <w:r w:rsidRPr="000962F5">
        <w:rPr>
          <w:b/>
        </w:rPr>
        <w:t>§</w:t>
      </w:r>
      <w:r w:rsidR="00991822" w:rsidRPr="00991822">
        <w:rPr>
          <w:b/>
        </w:rPr>
        <w:t>3 Postanowienia Końcowe</w:t>
      </w:r>
    </w:p>
    <w:p w:rsidR="00991822" w:rsidRDefault="00991822" w:rsidP="00991822">
      <w:pPr>
        <w:pStyle w:val="Akapitzlist"/>
        <w:numPr>
          <w:ilvl w:val="0"/>
          <w:numId w:val="3"/>
        </w:numPr>
      </w:pPr>
      <w:r>
        <w:t>Wszystkie decyzję podjęte przez organizatora w trakcie Gry i po jej zakończeniu są ostateczne i nie podlegają odwołaniu.</w:t>
      </w:r>
    </w:p>
    <w:p w:rsidR="00991822" w:rsidRDefault="00EC6AFD" w:rsidP="00991822">
      <w:pPr>
        <w:pStyle w:val="Akapitzlist"/>
        <w:numPr>
          <w:ilvl w:val="0"/>
          <w:numId w:val="3"/>
        </w:numPr>
      </w:pPr>
      <w:r>
        <w:t>W przypadku sytuacji nie ujętych w regulaminie decyduje Organizator Gry.</w:t>
      </w:r>
    </w:p>
    <w:p w:rsidR="00D37DBA" w:rsidRDefault="00D37DBA" w:rsidP="00D37DBA"/>
    <w:p w:rsidR="00D37DBA" w:rsidRDefault="00D37DBA" w:rsidP="00D37DBA"/>
    <w:p w:rsidR="00D37DBA" w:rsidRDefault="00D37DBA" w:rsidP="00D37DBA"/>
    <w:p w:rsidR="00D37DBA" w:rsidRPr="00991822" w:rsidRDefault="00D37DBA" w:rsidP="00D37DBA">
      <w:r>
        <w:t xml:space="preserve">                                                                                        Organizatorzy.</w:t>
      </w:r>
    </w:p>
    <w:p w:rsidR="007E51B2" w:rsidRDefault="007E51B2"/>
    <w:sectPr w:rsidR="007E51B2" w:rsidSect="007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63" w:rsidRDefault="00CB1963" w:rsidP="00BE5982">
      <w:pPr>
        <w:spacing w:after="0" w:line="240" w:lineRule="auto"/>
      </w:pPr>
      <w:r>
        <w:separator/>
      </w:r>
    </w:p>
  </w:endnote>
  <w:endnote w:type="continuationSeparator" w:id="0">
    <w:p w:rsidR="00CB1963" w:rsidRDefault="00CB1963" w:rsidP="00B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63" w:rsidRDefault="00CB1963" w:rsidP="00BE5982">
      <w:pPr>
        <w:spacing w:after="0" w:line="240" w:lineRule="auto"/>
      </w:pPr>
      <w:r>
        <w:separator/>
      </w:r>
    </w:p>
  </w:footnote>
  <w:footnote w:type="continuationSeparator" w:id="0">
    <w:p w:rsidR="00CB1963" w:rsidRDefault="00CB1963" w:rsidP="00BE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AE5"/>
    <w:multiLevelType w:val="multilevel"/>
    <w:tmpl w:val="BC48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CC4"/>
    <w:multiLevelType w:val="hybridMultilevel"/>
    <w:tmpl w:val="4BF20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752EC"/>
    <w:multiLevelType w:val="hybridMultilevel"/>
    <w:tmpl w:val="BBE0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85D"/>
    <w:rsid w:val="0006040E"/>
    <w:rsid w:val="00072F86"/>
    <w:rsid w:val="00080B10"/>
    <w:rsid w:val="00082504"/>
    <w:rsid w:val="000962F5"/>
    <w:rsid w:val="000B5E22"/>
    <w:rsid w:val="000E35C9"/>
    <w:rsid w:val="00102987"/>
    <w:rsid w:val="00161CE2"/>
    <w:rsid w:val="00162B53"/>
    <w:rsid w:val="001929F5"/>
    <w:rsid w:val="001B2DD3"/>
    <w:rsid w:val="001B5EF3"/>
    <w:rsid w:val="003232FA"/>
    <w:rsid w:val="00332BCB"/>
    <w:rsid w:val="0033541D"/>
    <w:rsid w:val="003A1154"/>
    <w:rsid w:val="003D713D"/>
    <w:rsid w:val="003F05AC"/>
    <w:rsid w:val="00411817"/>
    <w:rsid w:val="00444C44"/>
    <w:rsid w:val="004554AF"/>
    <w:rsid w:val="004F1EA3"/>
    <w:rsid w:val="00555FD6"/>
    <w:rsid w:val="005801EC"/>
    <w:rsid w:val="00586ADD"/>
    <w:rsid w:val="005C4229"/>
    <w:rsid w:val="005E772B"/>
    <w:rsid w:val="006832DF"/>
    <w:rsid w:val="007518A0"/>
    <w:rsid w:val="00752A8B"/>
    <w:rsid w:val="00774586"/>
    <w:rsid w:val="00796C13"/>
    <w:rsid w:val="007A2EE2"/>
    <w:rsid w:val="007A7F40"/>
    <w:rsid w:val="007E51B2"/>
    <w:rsid w:val="00846F1F"/>
    <w:rsid w:val="00866C87"/>
    <w:rsid w:val="00887D84"/>
    <w:rsid w:val="0089605B"/>
    <w:rsid w:val="008B79BF"/>
    <w:rsid w:val="008D315E"/>
    <w:rsid w:val="00906403"/>
    <w:rsid w:val="00962687"/>
    <w:rsid w:val="0096696A"/>
    <w:rsid w:val="00984516"/>
    <w:rsid w:val="00991822"/>
    <w:rsid w:val="00A03AA4"/>
    <w:rsid w:val="00A16CA3"/>
    <w:rsid w:val="00A62211"/>
    <w:rsid w:val="00AD31F5"/>
    <w:rsid w:val="00B50F81"/>
    <w:rsid w:val="00B6399A"/>
    <w:rsid w:val="00BA034A"/>
    <w:rsid w:val="00BE5982"/>
    <w:rsid w:val="00C16A03"/>
    <w:rsid w:val="00C6143B"/>
    <w:rsid w:val="00C81463"/>
    <w:rsid w:val="00CB1963"/>
    <w:rsid w:val="00CB1CA5"/>
    <w:rsid w:val="00CC29D0"/>
    <w:rsid w:val="00CF00BD"/>
    <w:rsid w:val="00D32D54"/>
    <w:rsid w:val="00D37DBA"/>
    <w:rsid w:val="00D443E6"/>
    <w:rsid w:val="00D8085D"/>
    <w:rsid w:val="00DC2ADE"/>
    <w:rsid w:val="00DE484B"/>
    <w:rsid w:val="00DF1B2B"/>
    <w:rsid w:val="00E00C05"/>
    <w:rsid w:val="00EC6AFD"/>
    <w:rsid w:val="00F202B2"/>
    <w:rsid w:val="00F2074D"/>
    <w:rsid w:val="00F47F4E"/>
    <w:rsid w:val="00FA12CB"/>
    <w:rsid w:val="00FE0102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B2"/>
  </w:style>
  <w:style w:type="paragraph" w:styleId="Nagwek1">
    <w:name w:val="heading 1"/>
    <w:basedOn w:val="Normalny"/>
    <w:next w:val="Normalny"/>
    <w:link w:val="Nagwek1Znak"/>
    <w:uiPriority w:val="9"/>
    <w:qFormat/>
    <w:rsid w:val="001B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9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9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B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Vobis</cp:lastModifiedBy>
  <cp:revision>125</cp:revision>
  <dcterms:created xsi:type="dcterms:W3CDTF">2018-11-03T22:10:00Z</dcterms:created>
  <dcterms:modified xsi:type="dcterms:W3CDTF">2018-11-05T21:37:00Z</dcterms:modified>
</cp:coreProperties>
</file>